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6B510D" w14:textId="77777777" w:rsidR="000A0E6E" w:rsidRPr="000A0E6E" w:rsidRDefault="000A0E6E" w:rsidP="000A0E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A0E6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Наименование проекта:</w:t>
      </w:r>
      <w:r w:rsidRPr="000A0E6E">
        <w:rPr>
          <w:rFonts w:ascii="Calibri" w:eastAsia="Times New Roman" w:hAnsi="Calibri" w:cs="Times New Roman"/>
          <w:lang w:eastAsia="ru-RU"/>
        </w:rPr>
        <w:t> </w:t>
      </w:r>
      <w:r w:rsidRPr="000A0E6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"</w:t>
      </w:r>
      <w:r w:rsidRPr="000A0E6E">
        <w:rPr>
          <w:rFonts w:ascii="Times New Roman" w:eastAsia="Times New Roman" w:hAnsi="Times New Roman" w:cs="Times New Roman"/>
          <w:sz w:val="30"/>
          <w:szCs w:val="30"/>
          <w:lang w:eastAsia="ru-RU"/>
        </w:rPr>
        <w:t>Здоровые дети – здоровая нация" (реконструкция здания  государственного учреждения «Детско-юношеская спортивная школа Дзержинского района»)</w:t>
      </w:r>
    </w:p>
    <w:p w14:paraId="5B1135F7" w14:textId="69E69E6A" w:rsidR="000A0E6E" w:rsidRPr="000A0E6E" w:rsidRDefault="000A0E6E" w:rsidP="000A0E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A0E6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Срок реализации:</w:t>
      </w:r>
      <w:r w:rsidRPr="000A0E6E">
        <w:rPr>
          <w:rFonts w:ascii="Times New Roman" w:eastAsia="Times New Roman" w:hAnsi="Times New Roman" w:cs="Times New Roman"/>
          <w:color w:val="4D4D4D"/>
          <w:sz w:val="30"/>
          <w:szCs w:val="30"/>
          <w:lang w:eastAsia="ru-RU"/>
        </w:rPr>
        <w:t> </w:t>
      </w:r>
      <w:r w:rsidR="00D90816">
        <w:rPr>
          <w:rFonts w:ascii="Times New Roman" w:eastAsia="Times New Roman" w:hAnsi="Times New Roman" w:cs="Times New Roman"/>
          <w:sz w:val="30"/>
          <w:szCs w:val="30"/>
          <w:lang w:eastAsia="ru-RU"/>
        </w:rPr>
        <w:t>2023 - 2025</w:t>
      </w:r>
    </w:p>
    <w:p w14:paraId="3E502131" w14:textId="77777777" w:rsidR="000A0E6E" w:rsidRPr="000A0E6E" w:rsidRDefault="000A0E6E" w:rsidP="000A0E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A0E6E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6BB1EE02" wp14:editId="2404AD34">
            <wp:simplePos x="0" y="0"/>
            <wp:positionH relativeFrom="column">
              <wp:posOffset>2386965</wp:posOffset>
            </wp:positionH>
            <wp:positionV relativeFrom="paragraph">
              <wp:posOffset>346710</wp:posOffset>
            </wp:positionV>
            <wp:extent cx="3661410" cy="2445385"/>
            <wp:effectExtent l="0" t="0" r="0" b="0"/>
            <wp:wrapTight wrapText="bothSides">
              <wp:wrapPolygon edited="0">
                <wp:start x="0" y="0"/>
                <wp:lineTo x="0" y="21370"/>
                <wp:lineTo x="21465" y="21370"/>
                <wp:lineTo x="21465" y="0"/>
                <wp:lineTo x="0" y="0"/>
              </wp:wrapPolygon>
            </wp:wrapTight>
            <wp:docPr id="16" name="Рисунок 16" descr="1476961011_exbsfrpzt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1476961011_exbsfrpztdu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1410" cy="2445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A0E6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Организация-заявитель, предлагающая проект:</w:t>
      </w:r>
      <w:r w:rsidRPr="000A0E6E">
        <w:rPr>
          <w:rFonts w:ascii="Times New Roman" w:eastAsia="Times New Roman" w:hAnsi="Times New Roman" w:cs="Times New Roman"/>
          <w:b/>
          <w:bCs/>
          <w:color w:val="4D4D4D"/>
          <w:sz w:val="30"/>
          <w:szCs w:val="30"/>
          <w:lang w:eastAsia="ru-RU"/>
        </w:rPr>
        <w:t xml:space="preserve">  </w:t>
      </w:r>
      <w:r w:rsidRPr="000A0E6E"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государственное учреждение «Детско-юношеская спортивная школа Дзержинского района»</w:t>
      </w:r>
    </w:p>
    <w:p w14:paraId="23163430" w14:textId="77777777" w:rsidR="000A0E6E" w:rsidRPr="000A0E6E" w:rsidRDefault="000A0E6E" w:rsidP="000A0E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0A0E6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Цели проекта:</w:t>
      </w:r>
    </w:p>
    <w:p w14:paraId="25DCD1AF" w14:textId="77777777" w:rsidR="000A0E6E" w:rsidRPr="000A0E6E" w:rsidRDefault="000A0E6E" w:rsidP="000A0E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A0E6E">
        <w:rPr>
          <w:rFonts w:ascii="Times New Roman" w:eastAsia="Times New Roman" w:hAnsi="Times New Roman" w:cs="Times New Roman"/>
          <w:sz w:val="30"/>
          <w:szCs w:val="30"/>
          <w:lang w:eastAsia="ru-RU"/>
        </w:rPr>
        <w:t>Создание комфортных условий осуществления учебно-тренировочного процесса для детей Дзержинского района;</w:t>
      </w:r>
    </w:p>
    <w:p w14:paraId="2364DB8D" w14:textId="77777777" w:rsidR="000A0E6E" w:rsidRPr="000A0E6E" w:rsidRDefault="000A0E6E" w:rsidP="000A0E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A0E6E">
        <w:rPr>
          <w:rFonts w:ascii="Times New Roman" w:eastAsia="Times New Roman" w:hAnsi="Times New Roman" w:cs="Times New Roman"/>
          <w:sz w:val="30"/>
          <w:szCs w:val="30"/>
          <w:lang w:eastAsia="ru-RU"/>
        </w:rPr>
        <w:t>максимальное удовлетворение потребностей жителей (детей, подростков Дзержинского района) в занятиях спортом;</w:t>
      </w:r>
    </w:p>
    <w:p w14:paraId="6F4773CE" w14:textId="77777777" w:rsidR="000A0E6E" w:rsidRPr="000A0E6E" w:rsidRDefault="000A0E6E" w:rsidP="000A0E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A0E6E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привлечение детей к массовому спорту с целью решения проблемы "пагубного влияния улиц";</w:t>
      </w:r>
    </w:p>
    <w:p w14:paraId="23329FE5" w14:textId="77777777" w:rsidR="000A0E6E" w:rsidRPr="000A0E6E" w:rsidRDefault="000A0E6E" w:rsidP="000A0E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A0E6E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65408" behindDoc="1" locked="0" layoutInCell="1" allowOverlap="1" wp14:anchorId="62755BB6" wp14:editId="4B4C3B52">
            <wp:simplePos x="0" y="0"/>
            <wp:positionH relativeFrom="column">
              <wp:posOffset>-32385</wp:posOffset>
            </wp:positionH>
            <wp:positionV relativeFrom="paragraph">
              <wp:posOffset>490220</wp:posOffset>
            </wp:positionV>
            <wp:extent cx="3905250" cy="2925445"/>
            <wp:effectExtent l="0" t="0" r="0" b="8255"/>
            <wp:wrapTight wrapText="bothSides">
              <wp:wrapPolygon edited="0">
                <wp:start x="0" y="0"/>
                <wp:lineTo x="0" y="21520"/>
                <wp:lineTo x="21495" y="21520"/>
                <wp:lineTo x="21495" y="0"/>
                <wp:lineTo x="0" y="0"/>
              </wp:wrapPolygon>
            </wp:wrapTight>
            <wp:docPr id="15" name="Рисунок 15" descr="4e9b128498f2edb5324c2c875521e626--fight-club-ten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4e9b128498f2edb5324c2c875521e626--fight-club-tenni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292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A0E6E"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повышение заинтересованности жителей Дзержинского района в здоровом образе жизни;</w:t>
      </w:r>
      <w:r w:rsidRPr="000A0E6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682CE9FB" w14:textId="77777777" w:rsidR="000A0E6E" w:rsidRPr="000A0E6E" w:rsidRDefault="000A0E6E" w:rsidP="000A0E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A0E6E">
        <w:rPr>
          <w:rFonts w:ascii="Times New Roman" w:eastAsia="Times New Roman" w:hAnsi="Times New Roman" w:cs="Times New Roman"/>
          <w:sz w:val="30"/>
          <w:szCs w:val="30"/>
          <w:lang w:eastAsia="ru-RU"/>
        </w:rPr>
        <w:t>создание для жителей Дзержинского района бесплатной возможности для занятий физической культурой и спортом;</w:t>
      </w:r>
    </w:p>
    <w:p w14:paraId="1E194190" w14:textId="77777777" w:rsidR="000A0E6E" w:rsidRPr="000A0E6E" w:rsidRDefault="000A0E6E" w:rsidP="000A0E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A0E6E">
        <w:rPr>
          <w:rFonts w:ascii="Times New Roman" w:eastAsia="Times New Roman" w:hAnsi="Times New Roman" w:cs="Times New Roman"/>
          <w:sz w:val="30"/>
          <w:szCs w:val="30"/>
          <w:lang w:eastAsia="ru-RU"/>
        </w:rPr>
        <w:t>реализация государственной политики в области физического воспитания населения.</w:t>
      </w:r>
    </w:p>
    <w:p w14:paraId="49F5030F" w14:textId="77777777" w:rsidR="000A0E6E" w:rsidRPr="000A0E6E" w:rsidRDefault="000A0E6E" w:rsidP="000A0E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578336CE" w14:textId="77777777" w:rsidR="000A0E6E" w:rsidRPr="000A0E6E" w:rsidRDefault="000A0E6E" w:rsidP="000A0E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14:paraId="5FDA6D4D" w14:textId="77777777" w:rsidR="000A0E6E" w:rsidRPr="000A0E6E" w:rsidRDefault="000A0E6E" w:rsidP="000A0E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14:paraId="59A01576" w14:textId="77777777" w:rsidR="000A0E6E" w:rsidRPr="000A0E6E" w:rsidRDefault="000A0E6E" w:rsidP="000A0E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A0E6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Задачи, планируемые к выполнению в рамках реализации проекта:</w:t>
      </w:r>
    </w:p>
    <w:p w14:paraId="6D643EAF" w14:textId="77777777" w:rsidR="000A0E6E" w:rsidRPr="000A0E6E" w:rsidRDefault="000A0E6E" w:rsidP="000A0E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A0E6E">
        <w:rPr>
          <w:rFonts w:ascii="Times New Roman" w:eastAsia="Times New Roman" w:hAnsi="Times New Roman" w:cs="Times New Roman"/>
          <w:sz w:val="30"/>
          <w:szCs w:val="30"/>
          <w:lang w:eastAsia="ru-RU"/>
        </w:rPr>
        <w:t>1. Разработка проекта реконструкции здания государственного учреждения «Детско-юношеская спортивная школа Дзержинского района»;</w:t>
      </w:r>
    </w:p>
    <w:p w14:paraId="39C5B237" w14:textId="77777777" w:rsidR="000A0E6E" w:rsidRPr="000A0E6E" w:rsidRDefault="000A0E6E" w:rsidP="000A0E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A0E6E">
        <w:rPr>
          <w:rFonts w:ascii="Calibri" w:eastAsia="Times New Roman" w:hAnsi="Calibri" w:cs="Times New Roman"/>
          <w:noProof/>
          <w:lang w:eastAsia="ru-RU"/>
        </w:rPr>
        <w:lastRenderedPageBreak/>
        <w:drawing>
          <wp:anchor distT="0" distB="0" distL="114300" distR="114300" simplePos="0" relativeHeight="251666432" behindDoc="1" locked="0" layoutInCell="1" allowOverlap="1" wp14:anchorId="468C8956" wp14:editId="187D8C33">
            <wp:simplePos x="0" y="0"/>
            <wp:positionH relativeFrom="column">
              <wp:posOffset>-71755</wp:posOffset>
            </wp:positionH>
            <wp:positionV relativeFrom="paragraph">
              <wp:posOffset>385445</wp:posOffset>
            </wp:positionV>
            <wp:extent cx="3925570" cy="1681480"/>
            <wp:effectExtent l="0" t="0" r="0" b="0"/>
            <wp:wrapTight wrapText="bothSides">
              <wp:wrapPolygon edited="0">
                <wp:start x="0" y="0"/>
                <wp:lineTo x="0" y="21290"/>
                <wp:lineTo x="21488" y="21290"/>
                <wp:lineTo x="21488" y="0"/>
                <wp:lineTo x="0" y="0"/>
              </wp:wrapPolygon>
            </wp:wrapTight>
            <wp:docPr id="14" name="Рисунок 14" descr="c15e5cb7c47147628149e00ec161be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15e5cb7c47147628149e00ec161be9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5570" cy="168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A0E6E">
        <w:rPr>
          <w:rFonts w:ascii="Times New Roman" w:eastAsia="Times New Roman" w:hAnsi="Times New Roman" w:cs="Times New Roman"/>
          <w:sz w:val="30"/>
          <w:szCs w:val="30"/>
          <w:lang w:eastAsia="ru-RU"/>
        </w:rPr>
        <w:t>2. проведение работ по подготовке территории для реконструкции здания государственного учреждения «Детско-юношеская спортивная школа Дзержинского района»;</w:t>
      </w:r>
    </w:p>
    <w:p w14:paraId="7052BE85" w14:textId="77777777" w:rsidR="000A0E6E" w:rsidRPr="000A0E6E" w:rsidRDefault="000A0E6E" w:rsidP="000A0E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A0E6E">
        <w:rPr>
          <w:rFonts w:ascii="Times New Roman" w:eastAsia="Times New Roman" w:hAnsi="Times New Roman" w:cs="Times New Roman"/>
          <w:sz w:val="30"/>
          <w:szCs w:val="30"/>
          <w:lang w:eastAsia="ru-RU"/>
        </w:rPr>
        <w:t>3. Реконструкция здания государственного учреждения «Детско-юношеская спортивная школа Дзержинского района»;</w:t>
      </w:r>
      <w:r w:rsidRPr="000A0E6E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4. популяризация здорового образа жизни среди населения, привлечение детей к занятиям физической культурой и спортом.</w:t>
      </w:r>
    </w:p>
    <w:p w14:paraId="3163ECA7" w14:textId="77777777" w:rsidR="000A0E6E" w:rsidRPr="000A0E6E" w:rsidRDefault="000A0E6E" w:rsidP="000A0E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A0E6E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67456" behindDoc="1" locked="0" layoutInCell="1" allowOverlap="1" wp14:anchorId="23783FD8" wp14:editId="5736079A">
            <wp:simplePos x="0" y="0"/>
            <wp:positionH relativeFrom="page">
              <wp:posOffset>958215</wp:posOffset>
            </wp:positionH>
            <wp:positionV relativeFrom="paragraph">
              <wp:posOffset>3810</wp:posOffset>
            </wp:positionV>
            <wp:extent cx="3894455" cy="1854835"/>
            <wp:effectExtent l="0" t="0" r="0" b="0"/>
            <wp:wrapTight wrapText="bothSides">
              <wp:wrapPolygon edited="0">
                <wp:start x="0" y="0"/>
                <wp:lineTo x="0" y="21297"/>
                <wp:lineTo x="21449" y="21297"/>
                <wp:lineTo x="21449" y="0"/>
                <wp:lineTo x="0" y="0"/>
              </wp:wrapPolygon>
            </wp:wrapTight>
            <wp:docPr id="13" name="Рисунок 13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4455" cy="185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A0E6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Целевая группа:</w:t>
      </w:r>
      <w:r w:rsidRPr="000A0E6E">
        <w:rPr>
          <w:rFonts w:ascii="Times New Roman" w:eastAsia="Times New Roman" w:hAnsi="Times New Roman" w:cs="Times New Roman"/>
          <w:b/>
          <w:bCs/>
          <w:color w:val="4D4D4D"/>
          <w:sz w:val="30"/>
          <w:szCs w:val="30"/>
          <w:lang w:eastAsia="ru-RU"/>
        </w:rPr>
        <w:t> </w:t>
      </w:r>
      <w:r w:rsidRPr="000A0E6E">
        <w:rPr>
          <w:rFonts w:ascii="Times New Roman" w:eastAsia="Times New Roman" w:hAnsi="Times New Roman" w:cs="Times New Roman"/>
          <w:sz w:val="30"/>
          <w:szCs w:val="30"/>
          <w:lang w:eastAsia="ru-RU"/>
        </w:rPr>
        <w:t>дети и подростки, лица с ограниченными возможностями, проживающие в  г. Дзержинске и Дзержинском районе.</w:t>
      </w:r>
    </w:p>
    <w:p w14:paraId="617A91B7" w14:textId="77777777" w:rsidR="000A0E6E" w:rsidRPr="000A0E6E" w:rsidRDefault="000A0E6E" w:rsidP="000A0E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A0E6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Краткое описание мероприятий в рамках проекта:</w:t>
      </w:r>
      <w:r w:rsidRPr="000A0E6E">
        <w:rPr>
          <w:rFonts w:ascii="Times New Roman" w:eastAsia="Times New Roman" w:hAnsi="Times New Roman" w:cs="Times New Roman"/>
          <w:b/>
          <w:bCs/>
          <w:color w:val="4D4D4D"/>
          <w:sz w:val="30"/>
          <w:szCs w:val="30"/>
          <w:lang w:eastAsia="ru-RU"/>
        </w:rPr>
        <w:t> </w:t>
      </w:r>
      <w:r w:rsidRPr="000A0E6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реконструкция государственного учреждения «Детско-юношеская спортивная школа Дзержинского района». Устройство раздевалок непосредственно перед входом в спортивный зал в целях обеспечения безопасного учебно-тренировочного процесса. Установка выдвигающихся трибун </w:t>
      </w:r>
    </w:p>
    <w:p w14:paraId="36350B86" w14:textId="77777777" w:rsidR="000A0E6E" w:rsidRPr="000A0E6E" w:rsidRDefault="000A0E6E" w:rsidP="000A0E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A0E6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Общий объем финансирования (в долларах США):</w:t>
      </w:r>
      <w:r w:rsidRPr="000A0E6E">
        <w:rPr>
          <w:rFonts w:ascii="Times New Roman" w:eastAsia="Times New Roman" w:hAnsi="Times New Roman" w:cs="Times New Roman"/>
          <w:color w:val="4D4D4D"/>
          <w:sz w:val="30"/>
          <w:szCs w:val="30"/>
          <w:lang w:eastAsia="ru-RU"/>
        </w:rPr>
        <w:t> </w:t>
      </w:r>
      <w:r w:rsidRPr="000A0E6E">
        <w:rPr>
          <w:rFonts w:ascii="Times New Roman" w:eastAsia="Times New Roman" w:hAnsi="Times New Roman" w:cs="Times New Roman"/>
          <w:sz w:val="30"/>
          <w:szCs w:val="30"/>
          <w:lang w:eastAsia="ru-RU"/>
        </w:rPr>
        <w:t>350 000</w:t>
      </w:r>
    </w:p>
    <w:p w14:paraId="2C07D8B1" w14:textId="77777777" w:rsidR="000A0E6E" w:rsidRPr="000A0E6E" w:rsidRDefault="000A0E6E" w:rsidP="000A0E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A0E6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Источник финансирования:</w:t>
      </w:r>
      <w:r w:rsidRPr="000A0E6E">
        <w:rPr>
          <w:rFonts w:ascii="Times New Roman" w:eastAsia="Times New Roman" w:hAnsi="Times New Roman" w:cs="Times New Roman"/>
          <w:sz w:val="30"/>
          <w:szCs w:val="30"/>
          <w:lang w:eastAsia="ru-RU"/>
        </w:rPr>
        <w:t> Объем финансирования (в долларах США)</w:t>
      </w:r>
    </w:p>
    <w:p w14:paraId="4410BCF1" w14:textId="77777777" w:rsidR="000A0E6E" w:rsidRPr="000A0E6E" w:rsidRDefault="000A0E6E" w:rsidP="000A0E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A0E6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Cредства донора:</w:t>
      </w:r>
      <w:r w:rsidRPr="000A0E6E">
        <w:rPr>
          <w:rFonts w:ascii="Times New Roman" w:eastAsia="Times New Roman" w:hAnsi="Times New Roman" w:cs="Times New Roman"/>
          <w:sz w:val="30"/>
          <w:szCs w:val="30"/>
          <w:lang w:eastAsia="ru-RU"/>
        </w:rPr>
        <w:t> 350 000</w:t>
      </w:r>
    </w:p>
    <w:p w14:paraId="512D3DB2" w14:textId="77777777" w:rsidR="000A0E6E" w:rsidRPr="000A0E6E" w:rsidRDefault="000A0E6E" w:rsidP="000A0E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A0E6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Софинансирование:</w:t>
      </w:r>
      <w:r w:rsidRPr="000A0E6E">
        <w:rPr>
          <w:rFonts w:ascii="Times New Roman" w:eastAsia="Times New Roman" w:hAnsi="Times New Roman" w:cs="Times New Roman"/>
          <w:sz w:val="30"/>
          <w:szCs w:val="30"/>
          <w:lang w:eastAsia="ru-RU"/>
        </w:rPr>
        <w:t> 35 0000</w:t>
      </w:r>
    </w:p>
    <w:p w14:paraId="4FA4AED4" w14:textId="77777777" w:rsidR="000A0E6E" w:rsidRPr="000A0E6E" w:rsidRDefault="000A0E6E" w:rsidP="000A0E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A0E6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Место реализации проекта:</w:t>
      </w:r>
      <w:r w:rsidRPr="000A0E6E">
        <w:rPr>
          <w:rFonts w:ascii="Times New Roman" w:eastAsia="Times New Roman" w:hAnsi="Times New Roman" w:cs="Times New Roman"/>
          <w:color w:val="4D4D4D"/>
          <w:sz w:val="30"/>
          <w:szCs w:val="30"/>
          <w:lang w:eastAsia="ru-RU"/>
        </w:rPr>
        <w:t> </w:t>
      </w:r>
      <w:r w:rsidRPr="000A0E6E">
        <w:rPr>
          <w:rFonts w:ascii="Times New Roman" w:eastAsia="Times New Roman" w:hAnsi="Times New Roman" w:cs="Times New Roman"/>
          <w:sz w:val="30"/>
          <w:szCs w:val="30"/>
          <w:lang w:eastAsia="ru-RU"/>
        </w:rPr>
        <w:t>Минская область, г. Дзержинск, ул.Набережная, 21а.</w:t>
      </w:r>
    </w:p>
    <w:p w14:paraId="7BD3DAB2" w14:textId="77777777" w:rsidR="000A0E6E" w:rsidRPr="000A0E6E" w:rsidRDefault="000A0E6E" w:rsidP="000A0E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A0E6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Контактное лицо:</w:t>
      </w:r>
      <w:r w:rsidRPr="000A0E6E">
        <w:rPr>
          <w:rFonts w:ascii="Times New Roman" w:eastAsia="Times New Roman" w:hAnsi="Times New Roman" w:cs="Times New Roman"/>
          <w:b/>
          <w:bCs/>
          <w:color w:val="4D4D4D"/>
          <w:sz w:val="30"/>
          <w:szCs w:val="30"/>
          <w:lang w:eastAsia="ru-RU"/>
        </w:rPr>
        <w:t> </w:t>
      </w:r>
      <w:r w:rsidRPr="000A0E6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Юркевич Михаил Михайлович, директор государственного учреждения «Детско-юношеская спортивная школа Дзержинского района», тел. 6-51-02, </w:t>
      </w:r>
      <w:hyperlink r:id="rId9" w:history="1">
        <w:r w:rsidRPr="000A0E6E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val="en-US" w:eastAsia="ru-RU"/>
          </w:rPr>
          <w:t>dzdush</w:t>
        </w:r>
        <w:r w:rsidRPr="000A0E6E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eastAsia="ru-RU"/>
          </w:rPr>
          <w:t>@</w:t>
        </w:r>
        <w:r w:rsidRPr="000A0E6E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val="en-US" w:eastAsia="ru-RU"/>
          </w:rPr>
          <w:t>mail</w:t>
        </w:r>
        <w:r w:rsidRPr="000A0E6E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eastAsia="ru-RU"/>
          </w:rPr>
          <w:t>.</w:t>
        </w:r>
        <w:r w:rsidRPr="000A0E6E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val="en-US" w:eastAsia="ru-RU"/>
          </w:rPr>
          <w:t>ru</w:t>
        </w:r>
      </w:hyperlink>
      <w:r w:rsidRPr="000A0E6E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0979DD26" w14:textId="77777777" w:rsidR="000A0E6E" w:rsidRPr="000A0E6E" w:rsidRDefault="000A0E6E" w:rsidP="000A0E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23259F4C" w14:textId="77777777" w:rsidR="000A0E6E" w:rsidRPr="000A0E6E" w:rsidRDefault="000A0E6E" w:rsidP="000A0E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val="en-US" w:eastAsia="ru-RU"/>
        </w:rPr>
      </w:pPr>
      <w:r w:rsidRPr="000A0E6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Будем</w:t>
      </w:r>
      <w:r w:rsidRPr="000A0E6E">
        <w:rPr>
          <w:rFonts w:ascii="Times New Roman" w:eastAsia="Times New Roman" w:hAnsi="Times New Roman" w:cs="Times New Roman"/>
          <w:b/>
          <w:bCs/>
          <w:sz w:val="30"/>
          <w:szCs w:val="30"/>
          <w:lang w:val="en-US" w:eastAsia="ru-RU"/>
        </w:rPr>
        <w:t xml:space="preserve"> </w:t>
      </w:r>
      <w:r w:rsidRPr="000A0E6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рады</w:t>
      </w:r>
      <w:r w:rsidRPr="000A0E6E">
        <w:rPr>
          <w:rFonts w:ascii="Times New Roman" w:eastAsia="Times New Roman" w:hAnsi="Times New Roman" w:cs="Times New Roman"/>
          <w:b/>
          <w:bCs/>
          <w:sz w:val="30"/>
          <w:szCs w:val="30"/>
          <w:lang w:val="en-US" w:eastAsia="ru-RU"/>
        </w:rPr>
        <w:t xml:space="preserve"> </w:t>
      </w:r>
      <w:r w:rsidRPr="000A0E6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сотрудничеству</w:t>
      </w:r>
      <w:r w:rsidRPr="000A0E6E">
        <w:rPr>
          <w:rFonts w:ascii="Times New Roman" w:eastAsia="Times New Roman" w:hAnsi="Times New Roman" w:cs="Times New Roman"/>
          <w:b/>
          <w:bCs/>
          <w:sz w:val="30"/>
          <w:szCs w:val="30"/>
          <w:lang w:val="en-US" w:eastAsia="ru-RU"/>
        </w:rPr>
        <w:t>!</w:t>
      </w:r>
    </w:p>
    <w:p w14:paraId="755CEBB1" w14:textId="77777777" w:rsidR="000A0E6E" w:rsidRPr="000A0E6E" w:rsidRDefault="000A0E6E" w:rsidP="000A0E6E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  <w:lang w:val="en-US"/>
        </w:rPr>
      </w:pPr>
      <w:r w:rsidRPr="000A0E6E">
        <w:rPr>
          <w:rFonts w:ascii="Times New Roman" w:eastAsia="Calibri" w:hAnsi="Times New Roman" w:cs="Times New Roman"/>
          <w:b/>
          <w:sz w:val="30"/>
          <w:szCs w:val="30"/>
          <w:lang w:val="en-US"/>
        </w:rPr>
        <w:t>The project name: “Healthy Children - Healthy Nation”</w:t>
      </w:r>
    </w:p>
    <w:p w14:paraId="08CAD147" w14:textId="77777777" w:rsidR="000A0E6E" w:rsidRPr="000A0E6E" w:rsidRDefault="000A0E6E" w:rsidP="000A0E6E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  <w:lang w:val="en-US"/>
        </w:rPr>
      </w:pPr>
      <w:r w:rsidRPr="000A0E6E">
        <w:rPr>
          <w:rFonts w:ascii="Times New Roman" w:eastAsia="Calibri" w:hAnsi="Times New Roman" w:cs="Times New Roman"/>
          <w:sz w:val="30"/>
          <w:szCs w:val="30"/>
          <w:lang w:val="en-US"/>
        </w:rPr>
        <w:t xml:space="preserve"> (the reconstruction of the building of the State Institution "Children and Youth`s Sports School  of Dzerzhinsk District")</w:t>
      </w:r>
    </w:p>
    <w:p w14:paraId="67CB3A87" w14:textId="77777777" w:rsidR="000A0E6E" w:rsidRPr="000A0E6E" w:rsidRDefault="000A0E6E" w:rsidP="000A0E6E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  <w:lang w:val="en-US"/>
        </w:rPr>
      </w:pPr>
    </w:p>
    <w:p w14:paraId="7A912D8C" w14:textId="69C186A6" w:rsidR="000A0E6E" w:rsidRPr="00D90816" w:rsidRDefault="000A0E6E" w:rsidP="000A0E6E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A0E6E">
        <w:rPr>
          <w:rFonts w:ascii="Times New Roman" w:eastAsia="Calibri" w:hAnsi="Times New Roman" w:cs="Times New Roman"/>
          <w:b/>
          <w:sz w:val="30"/>
          <w:szCs w:val="30"/>
          <w:lang w:val="en-US"/>
        </w:rPr>
        <w:t>The implementation period:</w:t>
      </w:r>
      <w:r w:rsidRPr="000A0E6E">
        <w:rPr>
          <w:rFonts w:ascii="Times New Roman" w:eastAsia="Calibri" w:hAnsi="Times New Roman" w:cs="Times New Roman"/>
          <w:sz w:val="30"/>
          <w:szCs w:val="30"/>
          <w:lang w:val="en-US"/>
        </w:rPr>
        <w:t xml:space="preserve"> 2</w:t>
      </w:r>
      <w:r w:rsidR="00D90816" w:rsidRPr="00D90816">
        <w:rPr>
          <w:rFonts w:ascii="Times New Roman" w:eastAsia="Calibri" w:hAnsi="Times New Roman" w:cs="Times New Roman"/>
          <w:sz w:val="30"/>
          <w:szCs w:val="30"/>
          <w:lang w:val="en-US"/>
        </w:rPr>
        <w:t>023 -</w:t>
      </w:r>
      <w:r w:rsidR="00D90816">
        <w:rPr>
          <w:rFonts w:ascii="Times New Roman" w:eastAsia="Calibri" w:hAnsi="Times New Roman" w:cs="Times New Roman"/>
          <w:sz w:val="30"/>
          <w:szCs w:val="30"/>
        </w:rPr>
        <w:t>2025</w:t>
      </w:r>
    </w:p>
    <w:p w14:paraId="2E8D5244" w14:textId="77777777" w:rsidR="000A0E6E" w:rsidRPr="000A0E6E" w:rsidRDefault="000A0E6E" w:rsidP="000A0E6E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  <w:lang w:val="en-US"/>
        </w:rPr>
      </w:pPr>
      <w:r w:rsidRPr="000A0E6E">
        <w:rPr>
          <w:rFonts w:ascii="Times New Roman" w:eastAsia="Calibri" w:hAnsi="Times New Roman" w:cs="Times New Roman"/>
          <w:b/>
          <w:sz w:val="30"/>
          <w:szCs w:val="30"/>
          <w:lang w:val="en-US"/>
        </w:rPr>
        <w:t>The applicant organization:</w:t>
      </w:r>
      <w:r w:rsidRPr="000A0E6E">
        <w:rPr>
          <w:rFonts w:ascii="Times New Roman" w:eastAsia="Calibri" w:hAnsi="Times New Roman" w:cs="Times New Roman"/>
          <w:sz w:val="30"/>
          <w:szCs w:val="30"/>
          <w:lang w:val="en-US"/>
        </w:rPr>
        <w:t xml:space="preserve">    the State Institution "Children and Youth`s Sports School  of Dzerzhinsk District";</w:t>
      </w:r>
    </w:p>
    <w:p w14:paraId="7E99BEA9" w14:textId="77777777" w:rsidR="000A0E6E" w:rsidRPr="000A0E6E" w:rsidRDefault="000A0E6E" w:rsidP="000A0E6E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  <w:lang w:val="en-US"/>
        </w:rPr>
      </w:pPr>
      <w:r w:rsidRPr="000A0E6E">
        <w:rPr>
          <w:rFonts w:ascii="Times New Roman" w:eastAsia="Calibri" w:hAnsi="Times New Roman" w:cs="Times New Roman"/>
          <w:b/>
          <w:sz w:val="30"/>
          <w:szCs w:val="30"/>
          <w:lang w:val="en-US"/>
        </w:rPr>
        <w:t>The Goals of the Project:</w:t>
      </w:r>
    </w:p>
    <w:p w14:paraId="6B344FEE" w14:textId="77777777" w:rsidR="000A0E6E" w:rsidRPr="000A0E6E" w:rsidRDefault="000A0E6E" w:rsidP="000A0E6E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  <w:lang w:val="en-US"/>
        </w:rPr>
      </w:pPr>
      <w:r w:rsidRPr="000A0E6E">
        <w:rPr>
          <w:rFonts w:ascii="Times New Roman" w:eastAsia="Calibri" w:hAnsi="Times New Roman" w:cs="Times New Roman"/>
          <w:sz w:val="30"/>
          <w:szCs w:val="30"/>
          <w:lang w:val="en-US"/>
        </w:rPr>
        <w:t>-to create favourable conditions for the training process for the children of  Dzerzhinsk district;</w:t>
      </w:r>
    </w:p>
    <w:p w14:paraId="50EB4516" w14:textId="77777777" w:rsidR="000A0E6E" w:rsidRPr="000A0E6E" w:rsidRDefault="000A0E6E" w:rsidP="000A0E6E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  <w:lang w:val="en-US"/>
        </w:rPr>
      </w:pPr>
      <w:r w:rsidRPr="000A0E6E">
        <w:rPr>
          <w:rFonts w:ascii="Times New Roman" w:eastAsia="Calibri" w:hAnsi="Times New Roman" w:cs="Times New Roman"/>
          <w:sz w:val="30"/>
          <w:szCs w:val="30"/>
          <w:lang w:val="en-US"/>
        </w:rPr>
        <w:t>to involve as many children and teenagers of different ages as possible in physical activities and sports;</w:t>
      </w:r>
    </w:p>
    <w:p w14:paraId="6CC63EEC" w14:textId="77777777" w:rsidR="000A0E6E" w:rsidRPr="000A0E6E" w:rsidRDefault="000A0E6E" w:rsidP="000A0E6E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  <w:lang w:val="en-US"/>
        </w:rPr>
      </w:pPr>
      <w:r w:rsidRPr="000A0E6E">
        <w:rPr>
          <w:rFonts w:ascii="Times New Roman" w:eastAsia="Calibri" w:hAnsi="Times New Roman" w:cs="Times New Roman"/>
          <w:sz w:val="30"/>
          <w:szCs w:val="30"/>
          <w:lang w:val="en-US"/>
        </w:rPr>
        <w:t>to encourage children to do sports, promote a sustainable healthy lifestyle so as to combat adverse children’s social environment effectively;</w:t>
      </w:r>
    </w:p>
    <w:p w14:paraId="0C68CD16" w14:textId="77777777" w:rsidR="000A0E6E" w:rsidRPr="000A0E6E" w:rsidRDefault="000A0E6E" w:rsidP="000A0E6E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  <w:lang w:val="en-US"/>
        </w:rPr>
      </w:pPr>
      <w:r w:rsidRPr="000A0E6E">
        <w:rPr>
          <w:rFonts w:ascii="Times New Roman" w:eastAsia="Calibri" w:hAnsi="Times New Roman" w:cs="Times New Roman"/>
          <w:sz w:val="30"/>
          <w:szCs w:val="30"/>
          <w:lang w:val="en-US"/>
        </w:rPr>
        <w:t>to reinforce awareness of the need to be healthy, promote physical activity;</w:t>
      </w:r>
    </w:p>
    <w:p w14:paraId="2B908775" w14:textId="77777777" w:rsidR="000A0E6E" w:rsidRPr="000A0E6E" w:rsidRDefault="000A0E6E" w:rsidP="000A0E6E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  <w:lang w:val="en-US"/>
        </w:rPr>
      </w:pPr>
      <w:r w:rsidRPr="000A0E6E">
        <w:rPr>
          <w:rFonts w:ascii="Times New Roman" w:eastAsia="Calibri" w:hAnsi="Times New Roman" w:cs="Times New Roman"/>
          <w:sz w:val="30"/>
          <w:szCs w:val="30"/>
          <w:lang w:val="en-US"/>
        </w:rPr>
        <w:t>to give the citizens of Dzerzhinsk district a  chance  to do sports free of charge;</w:t>
      </w:r>
    </w:p>
    <w:p w14:paraId="62A94B66" w14:textId="77777777" w:rsidR="000A0E6E" w:rsidRPr="000A0E6E" w:rsidRDefault="000A0E6E" w:rsidP="000A0E6E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  <w:lang w:val="en-US"/>
        </w:rPr>
      </w:pPr>
      <w:r w:rsidRPr="000A0E6E">
        <w:rPr>
          <w:rFonts w:ascii="Times New Roman" w:eastAsia="Calibri" w:hAnsi="Times New Roman" w:cs="Times New Roman"/>
          <w:sz w:val="30"/>
          <w:szCs w:val="30"/>
          <w:lang w:val="en-US"/>
        </w:rPr>
        <w:t xml:space="preserve">to increase a healthy lifestyle culture in public policies. </w:t>
      </w:r>
    </w:p>
    <w:p w14:paraId="13BE753A" w14:textId="77777777" w:rsidR="000A0E6E" w:rsidRPr="000A0E6E" w:rsidRDefault="000A0E6E" w:rsidP="000A0E6E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  <w:lang w:val="en-US"/>
        </w:rPr>
      </w:pPr>
    </w:p>
    <w:p w14:paraId="0CA3FE80" w14:textId="77777777" w:rsidR="000A0E6E" w:rsidRPr="000A0E6E" w:rsidRDefault="000A0E6E" w:rsidP="000A0E6E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  <w:lang w:val="en-US"/>
        </w:rPr>
      </w:pPr>
      <w:r w:rsidRPr="000A0E6E">
        <w:rPr>
          <w:rFonts w:ascii="Times New Roman" w:eastAsia="Calibri" w:hAnsi="Times New Roman" w:cs="Times New Roman"/>
          <w:b/>
          <w:sz w:val="30"/>
          <w:szCs w:val="30"/>
          <w:lang w:val="en-US"/>
        </w:rPr>
        <w:t>Tasks planned for implementation in the framework of the project:</w:t>
      </w:r>
    </w:p>
    <w:p w14:paraId="0A673278" w14:textId="77777777" w:rsidR="000A0E6E" w:rsidRPr="000A0E6E" w:rsidRDefault="000A0E6E" w:rsidP="000A0E6E">
      <w:pPr>
        <w:numPr>
          <w:ilvl w:val="0"/>
          <w:numId w:val="4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  <w:lang w:val="en-US"/>
        </w:rPr>
      </w:pPr>
      <w:r w:rsidRPr="000A0E6E">
        <w:rPr>
          <w:rFonts w:ascii="Times New Roman" w:eastAsia="Calibri" w:hAnsi="Times New Roman" w:cs="Times New Roman"/>
          <w:sz w:val="30"/>
          <w:szCs w:val="30"/>
          <w:lang w:val="en-US"/>
        </w:rPr>
        <w:t>to  Develop a project for the reconstruction of the building of the state institution "Children and Youth`s Sports School  of Dzerzhinsk District";</w:t>
      </w:r>
    </w:p>
    <w:p w14:paraId="3407E163" w14:textId="77777777" w:rsidR="000A0E6E" w:rsidRPr="000A0E6E" w:rsidRDefault="000A0E6E" w:rsidP="000A0E6E">
      <w:pPr>
        <w:numPr>
          <w:ilvl w:val="0"/>
          <w:numId w:val="4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  <w:lang w:val="en-US"/>
        </w:rPr>
      </w:pPr>
      <w:r w:rsidRPr="000A0E6E">
        <w:rPr>
          <w:rFonts w:ascii="Times New Roman" w:eastAsia="Calibri" w:hAnsi="Times New Roman" w:cs="Times New Roman"/>
          <w:sz w:val="30"/>
          <w:szCs w:val="30"/>
          <w:lang w:val="en-US"/>
        </w:rPr>
        <w:t>to organize  preparation  of the territory for the reconstruction of the building of the state institution "Children and Youth`s Sports School  of Dzerzhinsk District";</w:t>
      </w:r>
    </w:p>
    <w:p w14:paraId="2D5E6ADB" w14:textId="77777777" w:rsidR="000A0E6E" w:rsidRPr="000A0E6E" w:rsidRDefault="000A0E6E" w:rsidP="000A0E6E">
      <w:pPr>
        <w:numPr>
          <w:ilvl w:val="0"/>
          <w:numId w:val="4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  <w:lang w:val="en-US"/>
        </w:rPr>
      </w:pPr>
      <w:r w:rsidRPr="000A0E6E">
        <w:rPr>
          <w:rFonts w:ascii="Times New Roman" w:eastAsia="Calibri" w:hAnsi="Times New Roman" w:cs="Times New Roman"/>
          <w:sz w:val="30"/>
          <w:szCs w:val="30"/>
          <w:lang w:val="en-US"/>
        </w:rPr>
        <w:t xml:space="preserve">to renovate the building of the state institution "Children and Youth`s Sports School  of Dzerzhinsk District"; </w:t>
      </w:r>
    </w:p>
    <w:p w14:paraId="1A362FDF" w14:textId="77777777" w:rsidR="000A0E6E" w:rsidRPr="000A0E6E" w:rsidRDefault="000A0E6E" w:rsidP="000A0E6E">
      <w:pPr>
        <w:numPr>
          <w:ilvl w:val="0"/>
          <w:numId w:val="4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  <w:lang w:val="en-US"/>
        </w:rPr>
      </w:pPr>
      <w:r w:rsidRPr="000A0E6E">
        <w:rPr>
          <w:rFonts w:ascii="Times New Roman" w:eastAsia="Calibri" w:hAnsi="Times New Roman" w:cs="Times New Roman"/>
          <w:sz w:val="30"/>
          <w:szCs w:val="30"/>
          <w:lang w:val="en-US"/>
        </w:rPr>
        <w:t>To  make  a healthy lifestyle popular with the population, attracting children to physical culture and sports.</w:t>
      </w:r>
    </w:p>
    <w:p w14:paraId="2BD74F76" w14:textId="77777777" w:rsidR="000A0E6E" w:rsidRPr="000A0E6E" w:rsidRDefault="000A0E6E" w:rsidP="000A0E6E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  <w:lang w:val="en-US"/>
        </w:rPr>
      </w:pPr>
      <w:r w:rsidRPr="000A0E6E">
        <w:rPr>
          <w:rFonts w:ascii="Times New Roman" w:eastAsia="Calibri" w:hAnsi="Times New Roman" w:cs="Times New Roman"/>
          <w:b/>
          <w:sz w:val="30"/>
          <w:szCs w:val="30"/>
          <w:lang w:val="en-US"/>
        </w:rPr>
        <w:t>The Target Group</w:t>
      </w:r>
      <w:r w:rsidRPr="000A0E6E">
        <w:rPr>
          <w:rFonts w:ascii="Times New Roman" w:eastAsia="Calibri" w:hAnsi="Times New Roman" w:cs="Times New Roman"/>
          <w:sz w:val="30"/>
          <w:szCs w:val="30"/>
          <w:lang w:val="en-US"/>
        </w:rPr>
        <w:t>: children and teenagers, persons with disabilities living in the town of Dzerzhinsk and  Dzerzhinsk district.</w:t>
      </w:r>
    </w:p>
    <w:p w14:paraId="7E102659" w14:textId="77777777" w:rsidR="000A0E6E" w:rsidRPr="000A0E6E" w:rsidRDefault="000A0E6E" w:rsidP="000A0E6E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  <w:lang w:val="en-US"/>
        </w:rPr>
      </w:pPr>
      <w:r w:rsidRPr="000A0E6E">
        <w:rPr>
          <w:rFonts w:ascii="Times New Roman" w:eastAsia="Calibri" w:hAnsi="Times New Roman" w:cs="Times New Roman"/>
          <w:b/>
          <w:sz w:val="30"/>
          <w:szCs w:val="30"/>
          <w:lang w:val="en-US"/>
        </w:rPr>
        <w:t>The Project Event in Brief:</w:t>
      </w:r>
      <w:r w:rsidRPr="000A0E6E">
        <w:rPr>
          <w:rFonts w:ascii="Times New Roman" w:eastAsia="Calibri" w:hAnsi="Times New Roman" w:cs="Times New Roman"/>
          <w:sz w:val="30"/>
          <w:szCs w:val="30"/>
          <w:lang w:val="en-US"/>
        </w:rPr>
        <w:t xml:space="preserve"> the reconstruction of the state institution "Children and Youth`s Sports School  of  Dzerzhinsk District". </w:t>
      </w:r>
    </w:p>
    <w:p w14:paraId="4C9C2548" w14:textId="77777777" w:rsidR="000A0E6E" w:rsidRPr="000A0E6E" w:rsidRDefault="000A0E6E" w:rsidP="000A0E6E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  <w:lang w:val="en-US"/>
        </w:rPr>
      </w:pPr>
      <w:r w:rsidRPr="000A0E6E">
        <w:rPr>
          <w:rFonts w:ascii="Times New Roman" w:eastAsia="Calibri" w:hAnsi="Times New Roman" w:cs="Times New Roman"/>
          <w:sz w:val="30"/>
          <w:szCs w:val="30"/>
          <w:lang w:val="en-US"/>
        </w:rPr>
        <w:t>Building locker rooms  directly in front of the gym entrance in order to ensure a safe training process. Installation of telescopic stands for the gym.</w:t>
      </w:r>
    </w:p>
    <w:p w14:paraId="1D4F2C3A" w14:textId="77777777" w:rsidR="000A0E6E" w:rsidRPr="000A0E6E" w:rsidRDefault="000A0E6E" w:rsidP="000A0E6E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  <w:lang w:val="en-US"/>
        </w:rPr>
      </w:pPr>
      <w:r w:rsidRPr="000A0E6E">
        <w:rPr>
          <w:rFonts w:ascii="Times New Roman" w:eastAsia="Calibri" w:hAnsi="Times New Roman" w:cs="Times New Roman"/>
          <w:b/>
          <w:sz w:val="30"/>
          <w:szCs w:val="30"/>
          <w:lang w:val="en-US"/>
        </w:rPr>
        <w:t xml:space="preserve">The Overall Financing of the Project: </w:t>
      </w:r>
      <w:r w:rsidRPr="000A0E6E">
        <w:rPr>
          <w:rFonts w:ascii="Times New Roman" w:eastAsia="Calibri" w:hAnsi="Times New Roman" w:cs="Times New Roman"/>
          <w:sz w:val="30"/>
          <w:szCs w:val="30"/>
          <w:lang w:val="en-US"/>
        </w:rPr>
        <w:t>US $ 350,000.</w:t>
      </w:r>
    </w:p>
    <w:p w14:paraId="01606439" w14:textId="77777777" w:rsidR="000A0E6E" w:rsidRPr="000A0E6E" w:rsidRDefault="000A0E6E" w:rsidP="000A0E6E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  <w:lang w:val="en-US"/>
        </w:rPr>
      </w:pPr>
    </w:p>
    <w:p w14:paraId="69F18631" w14:textId="77777777" w:rsidR="000A0E6E" w:rsidRPr="000A0E6E" w:rsidRDefault="000A0E6E" w:rsidP="000A0E6E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  <w:lang w:val="en-US"/>
        </w:rPr>
      </w:pPr>
      <w:r w:rsidRPr="000A0E6E">
        <w:rPr>
          <w:rFonts w:ascii="Times New Roman" w:eastAsia="Calibri" w:hAnsi="Times New Roman" w:cs="Times New Roman"/>
          <w:b/>
          <w:sz w:val="30"/>
          <w:szCs w:val="30"/>
          <w:lang w:val="en-US"/>
        </w:rPr>
        <w:t>The Source of Funding:</w:t>
      </w:r>
    </w:p>
    <w:p w14:paraId="71B5FB70" w14:textId="77777777" w:rsidR="000A0E6E" w:rsidRPr="000A0E6E" w:rsidRDefault="000A0E6E" w:rsidP="000A0E6E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  <w:lang w:val="en-US"/>
        </w:rPr>
      </w:pPr>
      <w:r w:rsidRPr="000A0E6E">
        <w:rPr>
          <w:rFonts w:ascii="Times New Roman" w:eastAsia="Calibri" w:hAnsi="Times New Roman" w:cs="Times New Roman"/>
          <w:sz w:val="30"/>
          <w:szCs w:val="30"/>
          <w:lang w:val="en-US"/>
        </w:rPr>
        <w:t>Donor funding: US $ 350,000.</w:t>
      </w:r>
    </w:p>
    <w:p w14:paraId="6D7BE3BB" w14:textId="77777777" w:rsidR="000A0E6E" w:rsidRPr="000A0E6E" w:rsidRDefault="000A0E6E" w:rsidP="000A0E6E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  <w:lang w:val="en-US"/>
        </w:rPr>
      </w:pPr>
      <w:r w:rsidRPr="000A0E6E">
        <w:rPr>
          <w:rFonts w:ascii="Times New Roman" w:eastAsia="Calibri" w:hAnsi="Times New Roman" w:cs="Times New Roman"/>
          <w:sz w:val="30"/>
          <w:szCs w:val="30"/>
          <w:lang w:val="en-US"/>
        </w:rPr>
        <w:t>Co-funding: US $  35,000.</w:t>
      </w:r>
    </w:p>
    <w:p w14:paraId="44DC7A70" w14:textId="77777777" w:rsidR="000A0E6E" w:rsidRPr="000A0E6E" w:rsidRDefault="000A0E6E" w:rsidP="000A0E6E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  <w:lang w:val="en-US"/>
        </w:rPr>
      </w:pPr>
    </w:p>
    <w:p w14:paraId="5951FE1E" w14:textId="77777777" w:rsidR="000A0E6E" w:rsidRPr="000A0E6E" w:rsidRDefault="000A0E6E" w:rsidP="000A0E6E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  <w:lang w:val="en-US"/>
        </w:rPr>
      </w:pPr>
      <w:r w:rsidRPr="000A0E6E">
        <w:rPr>
          <w:rFonts w:ascii="Times New Roman" w:eastAsia="Calibri" w:hAnsi="Times New Roman" w:cs="Times New Roman"/>
          <w:b/>
          <w:sz w:val="30"/>
          <w:szCs w:val="30"/>
          <w:lang w:val="en-US"/>
        </w:rPr>
        <w:t>The Location of the Project:</w:t>
      </w:r>
      <w:r w:rsidRPr="000A0E6E">
        <w:rPr>
          <w:rFonts w:ascii="Times New Roman" w:eastAsia="Calibri" w:hAnsi="Times New Roman" w:cs="Times New Roman"/>
          <w:sz w:val="30"/>
          <w:szCs w:val="30"/>
          <w:lang w:val="en-US"/>
        </w:rPr>
        <w:t xml:space="preserve">  21 A, Naberezhnaya Street, Dzerzhinsk,  Minsk region, Belarus, 222720.</w:t>
      </w:r>
    </w:p>
    <w:p w14:paraId="398EA029" w14:textId="77777777" w:rsidR="000A0E6E" w:rsidRPr="000A0E6E" w:rsidRDefault="000A0E6E" w:rsidP="000A0E6E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  <w:lang w:val="en-US"/>
        </w:rPr>
      </w:pPr>
    </w:p>
    <w:p w14:paraId="2FA327E0" w14:textId="77777777" w:rsidR="000A0E6E" w:rsidRPr="000A0E6E" w:rsidRDefault="000A0E6E" w:rsidP="000A0E6E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  <w:lang w:val="en-US"/>
        </w:rPr>
      </w:pPr>
      <w:r w:rsidRPr="000A0E6E">
        <w:rPr>
          <w:rFonts w:ascii="Times New Roman" w:eastAsia="Calibri" w:hAnsi="Times New Roman" w:cs="Times New Roman"/>
          <w:b/>
          <w:sz w:val="30"/>
          <w:szCs w:val="30"/>
          <w:lang w:val="en-US"/>
        </w:rPr>
        <w:lastRenderedPageBreak/>
        <w:t>The Contact Person:</w:t>
      </w:r>
      <w:r w:rsidRPr="000A0E6E">
        <w:rPr>
          <w:rFonts w:ascii="Times New Roman" w:eastAsia="Calibri" w:hAnsi="Times New Roman" w:cs="Times New Roman"/>
          <w:sz w:val="30"/>
          <w:szCs w:val="30"/>
          <w:lang w:val="en-US"/>
        </w:rPr>
        <w:t xml:space="preserve"> Mikhail Yurkevich, Director of the State Institution "Children and Youth`s Sports School  of  Dzerzhinsk District".</w:t>
      </w:r>
    </w:p>
    <w:p w14:paraId="213D9431" w14:textId="77777777" w:rsidR="000A0E6E" w:rsidRPr="000A0E6E" w:rsidRDefault="000A0E6E" w:rsidP="000A0E6E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  <w:lang w:val="en-US"/>
        </w:rPr>
      </w:pPr>
      <w:r w:rsidRPr="000A0E6E">
        <w:rPr>
          <w:rFonts w:ascii="Times New Roman" w:eastAsia="Calibri" w:hAnsi="Times New Roman" w:cs="Times New Roman"/>
          <w:sz w:val="30"/>
          <w:szCs w:val="30"/>
          <w:lang w:val="en-US"/>
        </w:rPr>
        <w:t xml:space="preserve"> tel. 801716  6-51-02,  </w:t>
      </w:r>
      <w:hyperlink r:id="rId10" w:history="1">
        <w:r w:rsidRPr="000A0E6E">
          <w:rPr>
            <w:rStyle w:val="a3"/>
            <w:rFonts w:ascii="Times New Roman" w:eastAsia="Calibri" w:hAnsi="Times New Roman" w:cs="Times New Roman"/>
            <w:sz w:val="30"/>
            <w:szCs w:val="30"/>
            <w:lang w:val="en-US"/>
          </w:rPr>
          <w:t>dzdush@mail.ru</w:t>
        </w:r>
      </w:hyperlink>
    </w:p>
    <w:p w14:paraId="526AF125" w14:textId="77777777" w:rsidR="000A33D3" w:rsidRDefault="000A0E6E" w:rsidP="002957D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  <w:lang w:val="en-US"/>
        </w:rPr>
      </w:pPr>
      <w:r w:rsidRPr="000A0E6E">
        <w:rPr>
          <w:rFonts w:ascii="Times New Roman" w:eastAsia="Calibri" w:hAnsi="Times New Roman" w:cs="Times New Roman"/>
          <w:sz w:val="30"/>
          <w:szCs w:val="30"/>
          <w:lang w:val="en-US"/>
        </w:rPr>
        <w:t>We look forward to collaborating!</w:t>
      </w:r>
    </w:p>
    <w:sectPr w:rsidR="000A33D3" w:rsidSect="003C1D6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1754C2"/>
    <w:multiLevelType w:val="hybridMultilevel"/>
    <w:tmpl w:val="BBEA9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57660E"/>
    <w:multiLevelType w:val="hybridMultilevel"/>
    <w:tmpl w:val="F72606EA"/>
    <w:lvl w:ilvl="0" w:tplc="6EFAC52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143BD3"/>
    <w:multiLevelType w:val="hybridMultilevel"/>
    <w:tmpl w:val="1C74F518"/>
    <w:lvl w:ilvl="0" w:tplc="5EAE8D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28622B"/>
    <w:multiLevelType w:val="hybridMultilevel"/>
    <w:tmpl w:val="A1D04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7011"/>
    <w:rsid w:val="000444EF"/>
    <w:rsid w:val="000A0E6E"/>
    <w:rsid w:val="000A33D3"/>
    <w:rsid w:val="00122342"/>
    <w:rsid w:val="002957D9"/>
    <w:rsid w:val="003C1D60"/>
    <w:rsid w:val="00520463"/>
    <w:rsid w:val="005723F2"/>
    <w:rsid w:val="006E7A57"/>
    <w:rsid w:val="00A77011"/>
    <w:rsid w:val="00C54727"/>
    <w:rsid w:val="00D90816"/>
    <w:rsid w:val="00E916E2"/>
    <w:rsid w:val="00EE3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387A8"/>
  <w15:docId w15:val="{E6369084-163A-4C75-8797-6086EF50A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7A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1D6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54727"/>
    <w:pPr>
      <w:ind w:left="720"/>
      <w:contextualSpacing/>
    </w:pPr>
  </w:style>
  <w:style w:type="character" w:styleId="a5">
    <w:name w:val="Strong"/>
    <w:uiPriority w:val="22"/>
    <w:qFormat/>
    <w:rsid w:val="00C54727"/>
    <w:rPr>
      <w:b/>
      <w:bCs/>
    </w:rPr>
  </w:style>
  <w:style w:type="character" w:customStyle="1" w:styleId="apple-converted-space">
    <w:name w:val="apple-converted-space"/>
    <w:rsid w:val="00C54727"/>
  </w:style>
  <w:style w:type="paragraph" w:styleId="a6">
    <w:name w:val="No Spacing"/>
    <w:uiPriority w:val="1"/>
    <w:qFormat/>
    <w:rsid w:val="00C5472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22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23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dzdush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zdush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itex</dc:creator>
  <cp:lastModifiedBy>admin</cp:lastModifiedBy>
  <cp:revision>4</cp:revision>
  <dcterms:created xsi:type="dcterms:W3CDTF">2021-04-16T08:39:00Z</dcterms:created>
  <dcterms:modified xsi:type="dcterms:W3CDTF">2024-07-09T08:23:00Z</dcterms:modified>
</cp:coreProperties>
</file>